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DB6F" w14:textId="16AAE292" w:rsidR="001167E8" w:rsidRDefault="00536B95" w:rsidP="00536B95">
      <w:pPr>
        <w:jc w:val="center"/>
        <w:rPr>
          <w:rFonts w:ascii="Calibri" w:hAnsi="Calibri" w:cs="Calibri"/>
          <w:b/>
          <w:sz w:val="28"/>
        </w:rPr>
      </w:pPr>
      <w:r>
        <w:rPr>
          <w:noProof/>
        </w:rPr>
        <w:drawing>
          <wp:anchor distT="0" distB="360045" distL="114300" distR="114300" simplePos="0" relativeHeight="251660800" behindDoc="0" locked="1" layoutInCell="1" allowOverlap="0" wp14:anchorId="34C2BF13" wp14:editId="453E4BA3">
            <wp:simplePos x="0" y="0"/>
            <wp:positionH relativeFrom="page">
              <wp:posOffset>2691130</wp:posOffset>
            </wp:positionH>
            <wp:positionV relativeFrom="paragraph">
              <wp:posOffset>94615</wp:posOffset>
            </wp:positionV>
            <wp:extent cx="2159635" cy="910590"/>
            <wp:effectExtent l="0" t="0" r="0" b="3810"/>
            <wp:wrapTopAndBottom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es-fin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512D444A" w14:textId="02CDF656" w:rsidR="001167E8" w:rsidRDefault="00536B95" w:rsidP="001167E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Défenseur des droits</w:t>
      </w:r>
    </w:p>
    <w:p w14:paraId="59CF5C36" w14:textId="77777777" w:rsidR="00536B95" w:rsidRPr="00536B95" w:rsidRDefault="00536B95" w:rsidP="001167E8">
      <w:pPr>
        <w:jc w:val="center"/>
        <w:rPr>
          <w:rFonts w:ascii="Calibri" w:hAnsi="Calibri" w:cs="Calibri"/>
          <w:b/>
        </w:rPr>
      </w:pPr>
      <w:r w:rsidRPr="00536B95">
        <w:rPr>
          <w:rFonts w:ascii="Calibri" w:hAnsi="Calibri" w:cs="Calibri"/>
          <w:b/>
        </w:rPr>
        <w:t>3 place de Fontenoy</w:t>
      </w:r>
    </w:p>
    <w:p w14:paraId="7F5E8213" w14:textId="0E1364F7" w:rsidR="005B6023" w:rsidRDefault="00536B95" w:rsidP="005B6023">
      <w:pPr>
        <w:jc w:val="center"/>
        <w:rPr>
          <w:rFonts w:ascii="Calibri" w:hAnsi="Calibri" w:cs="Calibri"/>
          <w:b/>
        </w:rPr>
      </w:pPr>
      <w:r w:rsidRPr="00536B95">
        <w:rPr>
          <w:rFonts w:ascii="Calibri" w:hAnsi="Calibri" w:cs="Calibri"/>
          <w:b/>
        </w:rPr>
        <w:t>75342 Paris CEDEX 07</w:t>
      </w:r>
      <w:r w:rsidR="001167E8" w:rsidRPr="00536B95">
        <w:rPr>
          <w:rFonts w:ascii="Calibri" w:hAnsi="Calibri" w:cs="Calibri"/>
          <w:b/>
        </w:rPr>
        <w:t xml:space="preserve"> </w:t>
      </w:r>
    </w:p>
    <w:p w14:paraId="67E7F475" w14:textId="4EAF90E4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="00536B95">
        <w:rPr>
          <w:rFonts w:ascii="Calibri" w:hAnsi="Calibri" w:cs="Calibri"/>
          <w:b/>
        </w:rPr>
        <w:t>mariellechappuis@defenseurdesdroits.fr</w:t>
      </w:r>
    </w:p>
    <w:p w14:paraId="489A2344" w14:textId="11A46FEB" w:rsidR="001167E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Site internet : </w:t>
      </w:r>
      <w:hyperlink r:id="rId8" w:history="1">
        <w:r w:rsidR="00536B95" w:rsidRPr="00B258ED">
          <w:rPr>
            <w:rStyle w:val="Lienhypertexte"/>
            <w:rFonts w:ascii="Calibri" w:hAnsi="Calibri" w:cs="Calibri"/>
            <w:b/>
          </w:rPr>
          <w:t>www.defenseurdesdroits.fr</w:t>
        </w:r>
      </w:hyperlink>
    </w:p>
    <w:p w14:paraId="5C47BDB8" w14:textId="692AC67F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</w:t>
      </w:r>
      <w:r w:rsidR="00536B95" w:rsidRPr="00536B95">
        <w:rPr>
          <w:rFonts w:ascii="Arial" w:hAnsi="Arial" w:cs="Arial"/>
          <w:sz w:val="22"/>
          <w:szCs w:val="22"/>
        </w:rPr>
        <w:t xml:space="preserve"> </w:t>
      </w:r>
      <w:r w:rsidR="00A973B9">
        <w:rPr>
          <w:rFonts w:ascii="Calibri" w:hAnsi="Calibri" w:cs="Calibri"/>
          <w:b/>
        </w:rPr>
        <w:t>130 015 019 000 24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497DD872" w:rsidR="001167E8" w:rsidRDefault="001167E8" w:rsidP="001167E8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7BE55C03" w14:textId="77777777" w:rsidR="00536B95" w:rsidRPr="00C83284" w:rsidRDefault="00536B95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E16F92D" w14:textId="0CD88877" w:rsidR="00536B95" w:rsidRPr="006B0B86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 xml:space="preserve">II </w:t>
      </w:r>
      <w:r w:rsidR="006B0B86">
        <w:rPr>
          <w:rFonts w:ascii="Calibri" w:hAnsi="Calibri" w:cs="Calibri"/>
          <w:b/>
          <w:sz w:val="26"/>
          <w:szCs w:val="24"/>
          <w:highlight w:val="lightGray"/>
        </w:rPr>
        <w:t>–</w:t>
      </w:r>
      <w:r w:rsidRPr="00591C7C">
        <w:rPr>
          <w:rFonts w:ascii="Calibri" w:hAnsi="Calibri" w:cs="Calibri"/>
          <w:b/>
          <w:sz w:val="26"/>
          <w:szCs w:val="24"/>
          <w:highlight w:val="lightGray"/>
        </w:rPr>
        <w:t xml:space="preserve">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bookmarkStart w:id="0" w:name="_GoBack"/>
      <w:bookmarkEnd w:id="0"/>
    </w:p>
    <w:p w14:paraId="482A96F2" w14:textId="18624C54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3363A2A1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1062D5AE" w14:textId="2B66185F" w:rsidR="00536B95" w:rsidRPr="00C83284" w:rsidRDefault="0012013E" w:rsidP="001167E8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 HT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 TTC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EE6AC6">
        <w:trPr>
          <w:trHeight w:val="437"/>
        </w:trPr>
        <w:tc>
          <w:tcPr>
            <w:tcW w:w="1972" w:type="dxa"/>
            <w:shd w:val="clear" w:color="auto" w:fill="DBDBDB" w:themeFill="accent3" w:themeFillTint="66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  <w:shd w:val="clear" w:color="auto" w:fill="DBDBDB" w:themeFill="accent3" w:themeFillTint="66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22064C0D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</w:t>
      </w:r>
      <w:r w:rsidR="00EE6AC6">
        <w:rPr>
          <w:rFonts w:ascii="Calibri" w:hAnsi="Calibri" w:cs="Calibri"/>
          <w:b/>
          <w:sz w:val="26"/>
          <w:szCs w:val="24"/>
          <w:highlight w:val="lightGray"/>
        </w:rPr>
        <w:t>s</w:t>
      </w: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 (laboratoire</w:t>
      </w:r>
      <w:r w:rsidR="00EE6AC6">
        <w:rPr>
          <w:rFonts w:ascii="Calibri" w:hAnsi="Calibri" w:cs="Calibri"/>
          <w:b/>
          <w:sz w:val="26"/>
          <w:szCs w:val="24"/>
          <w:highlight w:val="lightGray"/>
        </w:rPr>
        <w:t>s</w:t>
      </w:r>
      <w:r w:rsidRPr="00310D1D">
        <w:rPr>
          <w:rFonts w:ascii="Calibri" w:hAnsi="Calibri" w:cs="Calibri"/>
          <w:b/>
          <w:sz w:val="26"/>
          <w:szCs w:val="24"/>
          <w:highlight w:val="lightGray"/>
        </w:rPr>
        <w:t>, équipe</w:t>
      </w:r>
      <w:r w:rsidR="00EE6AC6">
        <w:rPr>
          <w:rFonts w:ascii="Calibri" w:hAnsi="Calibri" w:cs="Calibri"/>
          <w:b/>
          <w:sz w:val="26"/>
          <w:szCs w:val="24"/>
          <w:highlight w:val="lightGray"/>
        </w:rPr>
        <w:t>s</w:t>
      </w:r>
      <w:r w:rsidRPr="00310D1D">
        <w:rPr>
          <w:rFonts w:ascii="Calibri" w:hAnsi="Calibri" w:cs="Calibri"/>
          <w:b/>
          <w:sz w:val="26"/>
          <w:szCs w:val="24"/>
          <w:highlight w:val="lightGray"/>
        </w:rPr>
        <w:t>, service</w:t>
      </w:r>
      <w:r w:rsidR="00EE6AC6">
        <w:rPr>
          <w:rFonts w:ascii="Calibri" w:hAnsi="Calibri" w:cs="Calibri"/>
          <w:b/>
          <w:sz w:val="26"/>
          <w:szCs w:val="24"/>
          <w:highlight w:val="lightGray"/>
        </w:rPr>
        <w:t>s</w:t>
      </w:r>
      <w:r w:rsidRPr="00310D1D">
        <w:rPr>
          <w:rFonts w:ascii="Calibri" w:hAnsi="Calibri" w:cs="Calibri"/>
          <w:b/>
          <w:sz w:val="26"/>
          <w:szCs w:val="24"/>
          <w:highlight w:val="lightGray"/>
        </w:rPr>
        <w:t>, etc.) devant effectuer la recherche</w:t>
      </w:r>
      <w:r w:rsidRPr="001F42DC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5116DAA9" w14:textId="25733E97" w:rsidR="001167E8" w:rsidRDefault="00EE6AC6" w:rsidP="001167E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(Si le projet est porté par plusieurs équipes de recherche reproduire les tableaux autant de fois que nécessaire)</w:t>
      </w:r>
    </w:p>
    <w:p w14:paraId="4E29321E" w14:textId="77777777" w:rsidR="00EE6AC6" w:rsidRPr="00480563" w:rsidRDefault="00EE6AC6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EE6AC6">
        <w:trPr>
          <w:trHeight w:val="375"/>
        </w:trPr>
        <w:tc>
          <w:tcPr>
            <w:tcW w:w="1269" w:type="dxa"/>
            <w:shd w:val="clear" w:color="auto" w:fill="DBDBDB" w:themeFill="accent3" w:themeFillTint="66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  <w:shd w:val="clear" w:color="auto" w:fill="DBDBDB" w:themeFill="accent3" w:themeFillTint="66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261"/>
        <w:gridCol w:w="975"/>
        <w:gridCol w:w="3553"/>
      </w:tblGrid>
      <w:tr w:rsidR="00077D1C" w:rsidRPr="00417635" w14:paraId="604A5C66" w14:textId="77777777" w:rsidTr="00077D1C">
        <w:tc>
          <w:tcPr>
            <w:tcW w:w="1271" w:type="dxa"/>
          </w:tcPr>
          <w:p w14:paraId="48FCC30D" w14:textId="77777777" w:rsidR="00077D1C" w:rsidRPr="002111D4" w:rsidRDefault="00077D1C" w:rsidP="00D15B8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61" w:type="dxa"/>
          </w:tcPr>
          <w:p w14:paraId="23D3A330" w14:textId="77777777" w:rsidR="00077D1C" w:rsidRPr="002111D4" w:rsidRDefault="00077D1C" w:rsidP="00D15B8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9283DA2" w14:textId="77777777" w:rsidR="00077D1C" w:rsidRPr="002111D4" w:rsidRDefault="00077D1C" w:rsidP="00D15B8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67D1377B" w14:textId="77777777" w:rsidR="00077D1C" w:rsidRPr="002111D4" w:rsidRDefault="00077D1C" w:rsidP="00D15B8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C83284" w14:paraId="20E33657" w14:textId="77777777" w:rsidTr="00077D1C">
        <w:tblPrEx>
          <w:tblLook w:val="04A0" w:firstRow="1" w:lastRow="0" w:firstColumn="1" w:lastColumn="0" w:noHBand="0" w:noVBand="1"/>
        </w:tblPrEx>
        <w:tc>
          <w:tcPr>
            <w:tcW w:w="1271" w:type="dxa"/>
            <w:vAlign w:val="center"/>
          </w:tcPr>
          <w:p w14:paraId="5FA17614" w14:textId="29766D12" w:rsidR="001167E8" w:rsidRPr="00C83284" w:rsidRDefault="00077D1C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1167E8" w:rsidRPr="00C83284">
              <w:rPr>
                <w:rFonts w:ascii="Calibri" w:hAnsi="Calibri" w:cs="Calibri"/>
                <w:b/>
                <w:sz w:val="22"/>
                <w:szCs w:val="22"/>
              </w:rPr>
              <w:t>itre</w:t>
            </w:r>
          </w:p>
        </w:tc>
        <w:tc>
          <w:tcPr>
            <w:tcW w:w="7789" w:type="dxa"/>
            <w:gridSpan w:val="3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261"/>
        <w:gridCol w:w="975"/>
        <w:gridCol w:w="3553"/>
      </w:tblGrid>
      <w:tr w:rsidR="001167E8" w:rsidRPr="00417635" w14:paraId="2FD762AF" w14:textId="77777777" w:rsidTr="00077D1C">
        <w:tc>
          <w:tcPr>
            <w:tcW w:w="127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6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77D1C">
        <w:tc>
          <w:tcPr>
            <w:tcW w:w="127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8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77D1C">
        <w:tc>
          <w:tcPr>
            <w:tcW w:w="127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78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2BA93541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effective du projet</w:t>
      </w:r>
      <w:r w:rsidRPr="001F42DC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15155BC2" w14:textId="77777777" w:rsidR="00077D1C" w:rsidRPr="0069328D" w:rsidRDefault="00077D1C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74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77D1C">
        <w:tc>
          <w:tcPr>
            <w:tcW w:w="1271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77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77D1C">
        <w:tc>
          <w:tcPr>
            <w:tcW w:w="1271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789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77D1C">
        <w:tc>
          <w:tcPr>
            <w:tcW w:w="1271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059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77D1C">
        <w:tc>
          <w:tcPr>
            <w:tcW w:w="1271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789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74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77D1C">
        <w:tc>
          <w:tcPr>
            <w:tcW w:w="1271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77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77D1C">
        <w:tc>
          <w:tcPr>
            <w:tcW w:w="1271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789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77D1C">
        <w:tc>
          <w:tcPr>
            <w:tcW w:w="1271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059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77D1C">
        <w:tc>
          <w:tcPr>
            <w:tcW w:w="1271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789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4C470D2A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Résumé</w:t>
      </w:r>
      <w:r w:rsidR="001F42DC">
        <w:rPr>
          <w:rFonts w:ascii="Calibri" w:hAnsi="Calibri" w:cs="Calibri"/>
          <w:b/>
          <w:sz w:val="26"/>
          <w:szCs w:val="24"/>
          <w:highlight w:val="lightGray"/>
        </w:rPr>
        <w:t>s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1F42DC">
        <w:rPr>
          <w:rFonts w:ascii="Calibri" w:hAnsi="Calibri" w:cs="Calibri"/>
          <w:b/>
          <w:sz w:val="26"/>
          <w:szCs w:val="24"/>
          <w:highlight w:val="lightGray"/>
        </w:rPr>
        <w:t>e</w:t>
      </w:r>
    </w:p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077D1C">
        <w:tc>
          <w:tcPr>
            <w:tcW w:w="906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lastRenderedPageBreak/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46CA970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VIII - </w:t>
      </w:r>
      <w:r w:rsidR="00536B95">
        <w:rPr>
          <w:rFonts w:ascii="Calibri" w:hAnsi="Calibri" w:cs="Calibri"/>
          <w:b/>
          <w:sz w:val="26"/>
          <w:szCs w:val="24"/>
          <w:highlight w:val="lightGray"/>
        </w:rPr>
        <w:t>Calendrier</w:t>
      </w: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 des travaux</w:t>
      </w:r>
      <w:r w:rsidRPr="001F42DC">
        <w:rPr>
          <w:rFonts w:ascii="Calibri" w:hAnsi="Calibri" w:cs="Calibri"/>
          <w:b/>
          <w:sz w:val="26"/>
          <w:szCs w:val="24"/>
          <w:highlight w:val="lightGray"/>
        </w:rPr>
        <w:t xml:space="preserve">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1F42DC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2EC12F42" w14:textId="77777777" w:rsidR="00077D1C" w:rsidRPr="00EE6AC6" w:rsidRDefault="00077D1C" w:rsidP="00077D1C">
      <w:pPr>
        <w:rPr>
          <w:i/>
          <w:sz w:val="16"/>
          <w:szCs w:val="16"/>
        </w:rPr>
      </w:pPr>
      <w:r w:rsidRPr="00EE6AC6">
        <w:rPr>
          <w:i/>
          <w:sz w:val="16"/>
          <w:szCs w:val="16"/>
        </w:rPr>
        <w:t>Reproduire autant de lignes qu’il y a de chercheurs impliqués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3CE65FC5" w14:textId="2B9AD9F6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1F42DC">
        <w:rPr>
          <w:rFonts w:ascii="Calibri" w:hAnsi="Calibri" w:cs="Calibri"/>
          <w:b/>
          <w:sz w:val="26"/>
          <w:szCs w:val="24"/>
          <w:highlight w:val="lightGray"/>
        </w:rPr>
        <w:t>X – Renseignements financiers (pour l’ensemble du projet de recherche – en euros)</w:t>
      </w:r>
    </w:p>
    <w:p w14:paraId="6CF4CFBF" w14:textId="7457DA8F" w:rsidR="001167E8" w:rsidRDefault="001167E8" w:rsidP="001167E8"/>
    <w:p w14:paraId="06D2C1A9" w14:textId="77777777" w:rsidR="001167E8" w:rsidRPr="006753F7" w:rsidRDefault="001167E8" w:rsidP="00077D1C">
      <w:pPr>
        <w:ind w:left="284" w:hanging="284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6939563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</w:t>
      </w:r>
      <w:r w:rsidR="00D6487C">
        <w:rPr>
          <w:rFonts w:ascii="Calibri" w:hAnsi="Calibri" w:cs="Calibri"/>
          <w:b/>
          <w:sz w:val="24"/>
          <w:szCs w:val="24"/>
        </w:rPr>
        <w:t>(s)</w:t>
      </w:r>
      <w:r w:rsidRPr="000D0C70">
        <w:rPr>
          <w:rFonts w:ascii="Calibri" w:hAnsi="Calibri" w:cs="Calibri"/>
          <w:b/>
          <w:sz w:val="24"/>
          <w:szCs w:val="24"/>
        </w:rPr>
        <w:t xml:space="preserve"> rémunéré</w:t>
      </w:r>
      <w:r w:rsidR="00D6487C">
        <w:rPr>
          <w:rFonts w:ascii="Calibri" w:hAnsi="Calibri" w:cs="Calibri"/>
          <w:b/>
          <w:sz w:val="24"/>
          <w:szCs w:val="24"/>
        </w:rPr>
        <w:t>(s)</w:t>
      </w:r>
      <w:r w:rsidRPr="000D0C70">
        <w:rPr>
          <w:rFonts w:ascii="Calibri" w:hAnsi="Calibri" w:cs="Calibri"/>
          <w:b/>
          <w:sz w:val="24"/>
          <w:szCs w:val="24"/>
        </w:rPr>
        <w:t xml:space="preserve">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</w:t>
      </w:r>
      <w:r w:rsidRPr="0012013E">
        <w:rPr>
          <w:rFonts w:ascii="Calibri" w:hAnsi="Calibri" w:cs="Calibri"/>
          <w:b/>
          <w:u w:val="single"/>
        </w:rPr>
        <w:t>Les personnels statutaires d'enseignement et de recherche (professeurs, maîtres de conférences, ATER,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de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(heures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12C850BB" w14:textId="18706176" w:rsidR="00D6487C" w:rsidRPr="00EE5DFA" w:rsidRDefault="00D6487C" w:rsidP="001167E8">
      <w:pPr>
        <w:ind w:left="4956"/>
        <w:rPr>
          <w:rFonts w:ascii="Calibri" w:hAnsi="Calibri"/>
          <w:b/>
          <w:sz w:val="28"/>
          <w:szCs w:val="28"/>
        </w:rPr>
      </w:pPr>
    </w:p>
    <w:tbl>
      <w:tblPr>
        <w:tblW w:w="9286" w:type="dxa"/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3827"/>
        <w:gridCol w:w="2090"/>
      </w:tblGrid>
      <w:tr w:rsidR="00D6487C" w:rsidRPr="00374AE3" w14:paraId="0D08B81A" w14:textId="77777777" w:rsidTr="00D15B85">
        <w:trPr>
          <w:trHeight w:val="561"/>
        </w:trPr>
        <w:tc>
          <w:tcPr>
            <w:tcW w:w="1384" w:type="dxa"/>
          </w:tcPr>
          <w:p w14:paraId="29CDD985" w14:textId="77777777" w:rsidR="00D6487C" w:rsidRPr="00374AE3" w:rsidRDefault="00D6487C" w:rsidP="00D15B8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91E9703" w14:textId="77777777" w:rsidR="00D6487C" w:rsidRPr="00374AE3" w:rsidRDefault="00D6487C" w:rsidP="00D15B8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9423D0" w14:textId="77777777" w:rsidR="00D6487C" w:rsidRPr="00374AE3" w:rsidRDefault="00D6487C" w:rsidP="00D15B8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1F2E8E3F" w14:textId="5F7DDADD" w:rsidR="00D6487C" w:rsidRPr="00374AE3" w:rsidRDefault="00D6487C" w:rsidP="00D15B85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 xml:space="preserve">Total 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DCC1" w14:textId="47D467D8" w:rsidR="00D6487C" w:rsidRPr="00374AE3" w:rsidRDefault="00D6487C" w:rsidP="00D15B85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  <w:r w:rsidR="0012013E">
              <w:rPr>
                <w:rFonts w:ascii="Calibri" w:hAnsi="Calibri" w:cs="Calibri"/>
                <w:b/>
                <w:sz w:val="24"/>
              </w:rPr>
              <w:t xml:space="preserve"> HT</w:t>
            </w:r>
          </w:p>
        </w:tc>
      </w:tr>
      <w:tr w:rsidR="0012013E" w:rsidRPr="00374AE3" w14:paraId="491D0B79" w14:textId="77777777" w:rsidTr="00D15B85">
        <w:trPr>
          <w:trHeight w:val="561"/>
        </w:trPr>
        <w:tc>
          <w:tcPr>
            <w:tcW w:w="1384" w:type="dxa"/>
          </w:tcPr>
          <w:p w14:paraId="4FAF9EA5" w14:textId="77777777" w:rsidR="0012013E" w:rsidRPr="00374AE3" w:rsidRDefault="0012013E" w:rsidP="00D15B8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F65F37D" w14:textId="77777777" w:rsidR="0012013E" w:rsidRPr="00374AE3" w:rsidRDefault="0012013E" w:rsidP="00D15B8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53ACA32" w14:textId="77777777" w:rsidR="0012013E" w:rsidRPr="00374AE3" w:rsidRDefault="0012013E" w:rsidP="00D15B85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9417" w14:textId="421BC22B" w:rsidR="0012013E" w:rsidRPr="00374AE3" w:rsidRDefault="0012013E" w:rsidP="00D15B85">
            <w:pPr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€ TTC</w:t>
            </w:r>
          </w:p>
        </w:tc>
      </w:tr>
    </w:tbl>
    <w:p w14:paraId="4F1406B6" w14:textId="0FCCC782" w:rsidR="001167E8" w:rsidRDefault="001167E8" w:rsidP="00D6487C">
      <w:pPr>
        <w:rPr>
          <w:b/>
        </w:rPr>
      </w:pP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3E8D1E4B" w:rsidR="001167E8" w:rsidRPr="00EC1138" w:rsidRDefault="00536B95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Ces frais </w:t>
      </w:r>
      <w:r w:rsidR="00D6487C">
        <w:rPr>
          <w:rFonts w:ascii="Calibri" w:hAnsi="Calibri" w:cs="Calibri"/>
          <w:b/>
        </w:rPr>
        <w:t>peuvent inclure : frais de m</w:t>
      </w:r>
      <w:r w:rsidR="001167E8" w:rsidRPr="00EC1138">
        <w:rPr>
          <w:rFonts w:ascii="Calibri" w:hAnsi="Calibri" w:cs="Calibri"/>
          <w:b/>
        </w:rPr>
        <w:t>issions (préciser lieu, durée et nombre)</w:t>
      </w:r>
      <w:r w:rsidR="00D6487C">
        <w:rPr>
          <w:rFonts w:ascii="Calibri" w:hAnsi="Calibri" w:cs="Calibri"/>
          <w:b/>
        </w:rPr>
        <w:t>, achat de petits matériels, frais postaux, reprographie, documentation, ….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25CA46C0" w:rsidR="001167E8" w:rsidRPr="000D0C70" w:rsidRDefault="001167E8" w:rsidP="00D6487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Détails 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4D345BB8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tbl>
      <w:tblPr>
        <w:tblW w:w="9286" w:type="dxa"/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3402"/>
        <w:gridCol w:w="425"/>
        <w:gridCol w:w="2090"/>
      </w:tblGrid>
      <w:tr w:rsidR="001167E8" w:rsidRPr="00374AE3" w14:paraId="4444494B" w14:textId="77777777" w:rsidTr="00D6487C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D6487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576F526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  <w:r w:rsidR="0012013E">
              <w:rPr>
                <w:rFonts w:ascii="Calibri" w:hAnsi="Calibri" w:cs="Calibri"/>
                <w:b/>
                <w:sz w:val="24"/>
              </w:rPr>
              <w:t xml:space="preserve"> HT</w:t>
            </w:r>
          </w:p>
        </w:tc>
      </w:tr>
      <w:tr w:rsidR="0012013E" w:rsidRPr="00374AE3" w14:paraId="0D765FE4" w14:textId="77777777" w:rsidTr="00D6487C">
        <w:trPr>
          <w:trHeight w:val="561"/>
        </w:trPr>
        <w:tc>
          <w:tcPr>
            <w:tcW w:w="1384" w:type="dxa"/>
          </w:tcPr>
          <w:p w14:paraId="6C0F6EC6" w14:textId="77777777" w:rsidR="0012013E" w:rsidRPr="00374AE3" w:rsidRDefault="0012013E" w:rsidP="00D6487C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7199878" w14:textId="77777777" w:rsidR="0012013E" w:rsidRPr="00374AE3" w:rsidRDefault="0012013E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000000"/>
            </w:tcBorders>
            <w:vAlign w:val="center"/>
          </w:tcPr>
          <w:p w14:paraId="1BFAF4DC" w14:textId="77777777" w:rsidR="0012013E" w:rsidRPr="00374AE3" w:rsidRDefault="0012013E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576B" w14:textId="081ABE5E" w:rsidR="0012013E" w:rsidRPr="00374AE3" w:rsidRDefault="0012013E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€ TTC</w:t>
            </w:r>
          </w:p>
        </w:tc>
      </w:tr>
      <w:tr w:rsidR="001167E8" w:rsidRPr="00374AE3" w14:paraId="13EF7809" w14:textId="77777777" w:rsidTr="00D6487C">
        <w:trPr>
          <w:trHeight w:val="256"/>
        </w:trPr>
        <w:tc>
          <w:tcPr>
            <w:tcW w:w="3369" w:type="dxa"/>
            <w:gridSpan w:val="2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 w:rsidTr="00D6487C">
        <w:trPr>
          <w:trHeight w:val="462"/>
        </w:trPr>
        <w:tc>
          <w:tcPr>
            <w:tcW w:w="3369" w:type="dxa"/>
            <w:gridSpan w:val="2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487C" w:rsidRPr="00374AE3" w14:paraId="3780F3A9" w14:textId="77777777" w:rsidTr="005518BF">
        <w:trPr>
          <w:trHeight w:val="256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175D340D" w:rsidR="00D6487C" w:rsidRPr="00374AE3" w:rsidRDefault="00D6487C" w:rsidP="00D648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Détails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4BD5" w14:textId="6DA28DA5" w:rsidR="00D6487C" w:rsidRPr="00374AE3" w:rsidRDefault="00D6487C" w:rsidP="00D648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D6487C" w:rsidRPr="00374AE3" w14:paraId="03815BDF" w14:textId="77777777" w:rsidTr="00D6487C">
        <w:trPr>
          <w:trHeight w:val="72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D6487C" w:rsidRPr="005402B6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D6487C" w:rsidRPr="00374AE3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D6487C" w:rsidRPr="00374AE3" w:rsidRDefault="00D6487C" w:rsidP="00D6487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487C" w:rsidRPr="00374AE3" w14:paraId="289F1659" w14:textId="77777777" w:rsidTr="00D6487C">
        <w:trPr>
          <w:trHeight w:val="72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FF9AC" w14:textId="77777777" w:rsidR="00D6487C" w:rsidRPr="005402B6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31B8" w14:textId="77777777" w:rsidR="00D6487C" w:rsidRPr="00374AE3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51F6" w14:textId="77777777" w:rsidR="00D6487C" w:rsidRPr="00374AE3" w:rsidRDefault="00D6487C" w:rsidP="00D6487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487C" w:rsidRPr="00374AE3" w14:paraId="6F9BEACD" w14:textId="77777777" w:rsidTr="00D6487C">
        <w:trPr>
          <w:trHeight w:val="259"/>
        </w:trPr>
        <w:tc>
          <w:tcPr>
            <w:tcW w:w="3369" w:type="dxa"/>
            <w:gridSpan w:val="2"/>
            <w:tcBorders>
              <w:top w:val="single" w:sz="4" w:space="0" w:color="000000"/>
            </w:tcBorders>
          </w:tcPr>
          <w:p w14:paraId="14AE3AAE" w14:textId="77777777" w:rsidR="00D6487C" w:rsidRPr="005402B6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</w:tcPr>
          <w:p w14:paraId="7B0DCF51" w14:textId="77777777" w:rsidR="00D6487C" w:rsidRPr="00374AE3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D6487C" w:rsidRPr="00374AE3" w:rsidRDefault="00D6487C" w:rsidP="00D6487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487C" w:rsidRPr="00374AE3" w14:paraId="312B357F" w14:textId="77777777" w:rsidTr="0012013E">
        <w:trPr>
          <w:trHeight w:val="529"/>
        </w:trPr>
        <w:tc>
          <w:tcPr>
            <w:tcW w:w="3369" w:type="dxa"/>
            <w:gridSpan w:val="2"/>
          </w:tcPr>
          <w:p w14:paraId="4B8BAD90" w14:textId="77777777" w:rsidR="00D6487C" w:rsidRPr="005402B6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000000"/>
            </w:tcBorders>
            <w:vAlign w:val="center"/>
          </w:tcPr>
          <w:p w14:paraId="488E4727" w14:textId="77777777" w:rsidR="00D6487C" w:rsidRPr="00374AE3" w:rsidRDefault="00D6487C" w:rsidP="00D6487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74D8" w14:textId="013B3D2D" w:rsidR="00D6487C" w:rsidRPr="00374AE3" w:rsidRDefault="00D6487C" w:rsidP="00D6487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  <w:r w:rsidR="0012013E">
              <w:rPr>
                <w:rFonts w:ascii="Calibri" w:hAnsi="Calibri" w:cs="Calibri"/>
                <w:b/>
                <w:sz w:val="24"/>
              </w:rPr>
              <w:t xml:space="preserve"> HT</w:t>
            </w:r>
          </w:p>
        </w:tc>
      </w:tr>
      <w:tr w:rsidR="0012013E" w:rsidRPr="00374AE3" w14:paraId="7ABCD8FF" w14:textId="77777777" w:rsidTr="0012013E">
        <w:trPr>
          <w:trHeight w:val="529"/>
        </w:trPr>
        <w:tc>
          <w:tcPr>
            <w:tcW w:w="3369" w:type="dxa"/>
            <w:gridSpan w:val="2"/>
          </w:tcPr>
          <w:p w14:paraId="166F6909" w14:textId="77777777" w:rsidR="0012013E" w:rsidRPr="005402B6" w:rsidRDefault="0012013E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4B1D387D" w14:textId="77777777" w:rsidR="0012013E" w:rsidRPr="00374AE3" w:rsidRDefault="0012013E" w:rsidP="00D6487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F26B" w14:textId="249A767C" w:rsidR="0012013E" w:rsidRPr="00374AE3" w:rsidRDefault="0012013E" w:rsidP="00D6487C">
            <w:pPr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€</w:t>
            </w:r>
            <w:r w:rsidR="00336E8E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TTC</w:t>
            </w:r>
          </w:p>
        </w:tc>
      </w:tr>
      <w:tr w:rsidR="00D6487C" w:rsidRPr="00374AE3" w14:paraId="66CAAB0D" w14:textId="77777777" w:rsidTr="0012013E">
        <w:trPr>
          <w:trHeight w:val="814"/>
        </w:trPr>
        <w:tc>
          <w:tcPr>
            <w:tcW w:w="3369" w:type="dxa"/>
            <w:gridSpan w:val="2"/>
          </w:tcPr>
          <w:p w14:paraId="416851DC" w14:textId="77777777" w:rsidR="00D6487C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1B0175C" w14:textId="1DF29ED3" w:rsidR="00D6487C" w:rsidRPr="005402B6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B7D168A" w14:textId="77777777" w:rsidR="00D6487C" w:rsidRPr="00374AE3" w:rsidRDefault="00D6487C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6781C" w14:textId="3B3420AA" w:rsidR="00D6487C" w:rsidRPr="00374AE3" w:rsidRDefault="000378C2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1F42DC" w:rsidRPr="00374AE3" w14:paraId="148846D5" w14:textId="77777777" w:rsidTr="00DA5DC9">
        <w:trPr>
          <w:trHeight w:val="673"/>
        </w:trPr>
        <w:tc>
          <w:tcPr>
            <w:tcW w:w="6771" w:type="dxa"/>
            <w:gridSpan w:val="3"/>
            <w:vAlign w:val="center"/>
          </w:tcPr>
          <w:p w14:paraId="260D0B0F" w14:textId="751A88E5" w:rsidR="001F42DC" w:rsidRPr="00374AE3" w:rsidRDefault="001F42DC" w:rsidP="00D648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Cout t</w:t>
            </w: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otal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de la recherche                                                          A+B+C =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5D6E0D6C" w14:textId="017DD758" w:rsidR="001F42DC" w:rsidRPr="00374AE3" w:rsidRDefault="001F42DC" w:rsidP="00D6487C">
            <w:pPr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5D34E" w14:textId="522DEF3E" w:rsidR="001F42DC" w:rsidRPr="00374AE3" w:rsidRDefault="001F42DC" w:rsidP="00D6487C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  <w:r w:rsidR="0012013E">
              <w:rPr>
                <w:rFonts w:ascii="Calibri" w:hAnsi="Calibri" w:cs="Calibri"/>
                <w:b/>
                <w:sz w:val="24"/>
              </w:rPr>
              <w:t xml:space="preserve"> HT</w:t>
            </w:r>
          </w:p>
        </w:tc>
      </w:tr>
      <w:tr w:rsidR="0012013E" w:rsidRPr="00374AE3" w14:paraId="3F7365F7" w14:textId="77777777" w:rsidTr="00DA5DC9">
        <w:trPr>
          <w:trHeight w:val="673"/>
        </w:trPr>
        <w:tc>
          <w:tcPr>
            <w:tcW w:w="6771" w:type="dxa"/>
            <w:gridSpan w:val="3"/>
            <w:vAlign w:val="center"/>
          </w:tcPr>
          <w:p w14:paraId="0EBC2AD6" w14:textId="77777777" w:rsidR="0012013E" w:rsidRDefault="0012013E" w:rsidP="00D648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3C40305" w14:textId="77777777" w:rsidR="0012013E" w:rsidRPr="00374AE3" w:rsidRDefault="0012013E" w:rsidP="00D6487C">
            <w:pPr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4C841" w14:textId="6CDF5C09" w:rsidR="0012013E" w:rsidRPr="00374AE3" w:rsidRDefault="0012013E" w:rsidP="00D6487C">
            <w:pPr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€</w:t>
            </w:r>
            <w:r w:rsidR="00336E8E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TTC</w:t>
            </w:r>
          </w:p>
        </w:tc>
      </w:tr>
    </w:tbl>
    <w:p w14:paraId="4B1217A5" w14:textId="57975176" w:rsidR="001167E8" w:rsidRDefault="001167E8" w:rsidP="001167E8">
      <w:pPr>
        <w:rPr>
          <w:rFonts w:ascii="Calibri" w:hAnsi="Calibri" w:cs="Calibri"/>
        </w:rPr>
      </w:pPr>
    </w:p>
    <w:p w14:paraId="631D0032" w14:textId="77777777" w:rsidR="00D6487C" w:rsidRDefault="00D6487C" w:rsidP="001167E8">
      <w:pPr>
        <w:rPr>
          <w:rFonts w:ascii="Calibri" w:hAnsi="Calibri" w:cs="Calibri"/>
        </w:rPr>
      </w:pPr>
    </w:p>
    <w:p w14:paraId="21541548" w14:textId="77777777" w:rsidR="0012013E" w:rsidRDefault="0012013E">
      <w:pPr>
        <w:rPr>
          <w:rFonts w:ascii="Calibri" w:hAnsi="Calibri" w:cs="Calibri"/>
          <w:b/>
          <w:sz w:val="26"/>
          <w:szCs w:val="24"/>
          <w:highlight w:val="lightGray"/>
        </w:rPr>
      </w:pPr>
      <w:r>
        <w:rPr>
          <w:rFonts w:ascii="Calibri" w:hAnsi="Calibri" w:cs="Calibri"/>
          <w:b/>
          <w:sz w:val="26"/>
          <w:szCs w:val="24"/>
          <w:highlight w:val="lightGray"/>
        </w:rPr>
        <w:br w:type="page"/>
      </w:r>
    </w:p>
    <w:p w14:paraId="68F3F362" w14:textId="3ED23550" w:rsidR="001167E8" w:rsidRPr="001F42DC" w:rsidRDefault="001167E8" w:rsidP="001F42DC">
      <w:pPr>
        <w:spacing w:line="360" w:lineRule="auto"/>
        <w:rPr>
          <w:rFonts w:ascii="Calibri" w:hAnsi="Calibri" w:cs="Calibri"/>
          <w:b/>
          <w:sz w:val="26"/>
          <w:szCs w:val="24"/>
          <w:highlight w:val="lightGray"/>
        </w:rPr>
      </w:pPr>
      <w:r w:rsidRPr="001F42DC">
        <w:rPr>
          <w:rFonts w:ascii="Calibri" w:hAnsi="Calibri" w:cs="Calibri"/>
          <w:b/>
          <w:sz w:val="26"/>
          <w:szCs w:val="24"/>
          <w:highlight w:val="lightGray"/>
        </w:rPr>
        <w:lastRenderedPageBreak/>
        <w:t xml:space="preserve">XI </w:t>
      </w:r>
      <w:r w:rsidR="001F42DC">
        <w:rPr>
          <w:rFonts w:ascii="Calibri" w:hAnsi="Calibri" w:cs="Calibri"/>
          <w:b/>
          <w:sz w:val="26"/>
          <w:szCs w:val="24"/>
          <w:highlight w:val="lightGray"/>
        </w:rPr>
        <w:t xml:space="preserve">- </w:t>
      </w:r>
      <w:r w:rsidRPr="001F42DC">
        <w:rPr>
          <w:rFonts w:ascii="Calibri" w:hAnsi="Calibri" w:cs="Calibri"/>
          <w:b/>
          <w:sz w:val="26"/>
          <w:szCs w:val="24"/>
          <w:highlight w:val="lightGray"/>
        </w:rPr>
        <w:t>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72549054" w14:textId="7F1010C0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 xml:space="preserve">A – Financement demandé </w:t>
      </w:r>
      <w:r w:rsidR="00D6487C">
        <w:rPr>
          <w:rFonts w:ascii="Calibri" w:hAnsi="Calibri" w:cs="Calibri"/>
          <w:b/>
          <w:sz w:val="22"/>
        </w:rPr>
        <w:t>au Défenseur des droits</w:t>
      </w:r>
    </w:p>
    <w:p w14:paraId="781CD9EB" w14:textId="77777777" w:rsidR="00EE6AC6" w:rsidRPr="009519D6" w:rsidRDefault="00EE6AC6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 w:rsidTr="001F42DC">
        <w:trPr>
          <w:trHeight w:val="416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30D78F61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  <w:r w:rsidR="0012013E">
              <w:rPr>
                <w:rFonts w:ascii="Calibri" w:hAnsi="Calibri" w:cs="Calibri"/>
                <w:b/>
                <w:sz w:val="28"/>
              </w:rPr>
              <w:t xml:space="preserve"> HT</w:t>
            </w:r>
          </w:p>
        </w:tc>
      </w:tr>
      <w:tr w:rsidR="0012013E" w:rsidRPr="009519D6" w14:paraId="581CB61E" w14:textId="77777777" w:rsidTr="001F42DC">
        <w:trPr>
          <w:trHeight w:val="416"/>
        </w:trPr>
        <w:tc>
          <w:tcPr>
            <w:tcW w:w="4077" w:type="dxa"/>
            <w:vAlign w:val="center"/>
          </w:tcPr>
          <w:p w14:paraId="23C0F309" w14:textId="77777777" w:rsidR="0012013E" w:rsidRPr="009519D6" w:rsidRDefault="0012013E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3854DF" w14:textId="6EC172A3" w:rsidR="0012013E" w:rsidRPr="00374AE3" w:rsidRDefault="0012013E" w:rsidP="001167E8">
            <w:pPr>
              <w:jc w:val="right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€ TTC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4C70126C" w14:textId="77777777" w:rsidR="001167E8" w:rsidRDefault="001167E8" w:rsidP="001167E8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38FFCAEB" w:rsidR="001167E8" w:rsidRDefault="001167E8" w:rsidP="00091360">
      <w:pPr>
        <w:rPr>
          <w:rFonts w:ascii="Arial" w:hAnsi="Arial"/>
        </w:rPr>
      </w:pPr>
    </w:p>
    <w:p w14:paraId="6A711F88" w14:textId="77777777" w:rsidR="00077D1C" w:rsidRPr="00AD012E" w:rsidRDefault="005B6023" w:rsidP="00077D1C">
      <w:pPr>
        <w:jc w:val="center"/>
        <w:rPr>
          <w:rFonts w:ascii="Weissenhof Grotesk" w:hAnsi="Weissenhof Grotesk" w:cs="Arial"/>
          <w:sz w:val="24"/>
        </w:rPr>
      </w:pPr>
      <w:r w:rsidRPr="00930F3B">
        <w:rPr>
          <w:rFonts w:ascii="Arial" w:hAnsi="Arial" w:cs="Arial"/>
          <w:b/>
        </w:rPr>
        <w:t xml:space="preserve">Tél : </w:t>
      </w:r>
      <w:r w:rsidR="00077D1C" w:rsidRPr="00AD012E">
        <w:rPr>
          <w:rFonts w:ascii="Weissenhof Grotesk" w:hAnsi="Weissenhof Grotesk" w:cs="Arial"/>
          <w:sz w:val="24"/>
        </w:rPr>
        <w:t>01.53.29.22.04</w:t>
      </w:r>
    </w:p>
    <w:p w14:paraId="352C5D98" w14:textId="77777777" w:rsidR="00077D1C" w:rsidRPr="00AD012E" w:rsidRDefault="001167E8" w:rsidP="00077D1C">
      <w:pPr>
        <w:jc w:val="center"/>
        <w:rPr>
          <w:rFonts w:ascii="Weissenhof Grotesk" w:hAnsi="Weissenhof Grotesk" w:cs="Arial"/>
          <w:sz w:val="24"/>
        </w:rPr>
      </w:pPr>
      <w:r w:rsidRPr="004676E5">
        <w:rPr>
          <w:rFonts w:ascii="Arial" w:hAnsi="Arial"/>
          <w:b/>
        </w:rPr>
        <w:t xml:space="preserve">E-Mail : </w:t>
      </w:r>
      <w:hyperlink r:id="rId9" w:history="1">
        <w:r w:rsidR="00077D1C" w:rsidRPr="00AD012E">
          <w:rPr>
            <w:rStyle w:val="Lienhypertexte"/>
            <w:rFonts w:ascii="Weissenhof Grotesk" w:hAnsi="Weissenhof Grotesk" w:cs="Arial"/>
            <w:sz w:val="24"/>
          </w:rPr>
          <w:t>Marielle.chappuis@defenseurdesdroits.fr</w:t>
        </w:r>
      </w:hyperlink>
    </w:p>
    <w:p w14:paraId="658ECF59" w14:textId="1B7D68DB" w:rsidR="001167E8" w:rsidRDefault="001167E8" w:rsidP="008C021A">
      <w:pPr>
        <w:jc w:val="center"/>
      </w:pPr>
    </w:p>
    <w:sectPr w:rsidR="001167E8" w:rsidSect="001167E8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1479" w14:textId="77777777" w:rsidR="00BF4BF1" w:rsidRDefault="00BF4BF1">
      <w:r>
        <w:separator/>
      </w:r>
    </w:p>
  </w:endnote>
  <w:endnote w:type="continuationSeparator" w:id="0">
    <w:p w14:paraId="10B05977" w14:textId="77777777" w:rsidR="00BF4BF1" w:rsidRDefault="00BF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issenhof Grotesk">
    <w:panose1 w:val="020B05030304010201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F645" w14:textId="61B16D60" w:rsidR="001167E8" w:rsidRPr="000E561D" w:rsidRDefault="00077D1C" w:rsidP="00077D1C">
    <w:pPr>
      <w:pStyle w:val="Pieddepage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fr-FR"/>
      </w:rPr>
      <w:t>Défenseur des droits</w:t>
    </w:r>
    <w:r w:rsidR="001167E8" w:rsidRPr="00D36027">
      <w:rPr>
        <w:rFonts w:ascii="Calibri" w:hAnsi="Calibri" w:cs="Calibri"/>
        <w:sz w:val="22"/>
        <w:szCs w:val="22"/>
      </w:rPr>
      <w:t xml:space="preserve"> - Fiche de renseignements administratifs et financiers</w:t>
    </w:r>
    <w:r w:rsidR="001167E8" w:rsidRPr="00D36027">
      <w:rPr>
        <w:rFonts w:ascii="Calibri" w:hAnsi="Calibri" w:cs="Calibri"/>
        <w:b/>
        <w:sz w:val="22"/>
        <w:szCs w:val="22"/>
      </w:rPr>
      <w:tab/>
    </w:r>
    <w:r w:rsidR="001167E8" w:rsidRPr="00EE5DFA">
      <w:rPr>
        <w:sz w:val="24"/>
      </w:rPr>
      <w:fldChar w:fldCharType="begin"/>
    </w:r>
    <w:r w:rsidR="001167E8"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="001167E8" w:rsidRPr="00EE5DFA">
      <w:rPr>
        <w:sz w:val="24"/>
      </w:rPr>
      <w:instrText xml:space="preserve">   \* MERGEFORMAT </w:instrText>
    </w:r>
    <w:r w:rsidR="001167E8" w:rsidRPr="00EE5DFA">
      <w:rPr>
        <w:sz w:val="24"/>
      </w:rPr>
      <w:fldChar w:fldCharType="separate"/>
    </w:r>
    <w:r w:rsidR="00A973B9" w:rsidRPr="00A973B9">
      <w:rPr>
        <w:rFonts w:ascii="Calibri" w:hAnsi="Calibri" w:cs="Calibri"/>
        <w:b/>
        <w:noProof/>
        <w:sz w:val="24"/>
        <w:szCs w:val="22"/>
      </w:rPr>
      <w:t>2</w:t>
    </w:r>
    <w:r w:rsidR="001167E8"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5E92" w14:textId="77777777" w:rsidR="00BF4BF1" w:rsidRDefault="00BF4BF1">
      <w:r>
        <w:separator/>
      </w:r>
    </w:p>
  </w:footnote>
  <w:footnote w:type="continuationSeparator" w:id="0">
    <w:p w14:paraId="6598B479" w14:textId="77777777" w:rsidR="00BF4BF1" w:rsidRDefault="00BF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2"/>
    <w:rsid w:val="000378C2"/>
    <w:rsid w:val="00040A59"/>
    <w:rsid w:val="00077D1C"/>
    <w:rsid w:val="00091360"/>
    <w:rsid w:val="000923D8"/>
    <w:rsid w:val="000D0E99"/>
    <w:rsid w:val="000E561D"/>
    <w:rsid w:val="000F6D3F"/>
    <w:rsid w:val="001010BD"/>
    <w:rsid w:val="00106F38"/>
    <w:rsid w:val="001148C0"/>
    <w:rsid w:val="001167E8"/>
    <w:rsid w:val="0012013E"/>
    <w:rsid w:val="00122B3C"/>
    <w:rsid w:val="00187793"/>
    <w:rsid w:val="001D218A"/>
    <w:rsid w:val="001F42DC"/>
    <w:rsid w:val="002060EE"/>
    <w:rsid w:val="002141EF"/>
    <w:rsid w:val="002532AF"/>
    <w:rsid w:val="0029596B"/>
    <w:rsid w:val="002B2B1D"/>
    <w:rsid w:val="00336E8E"/>
    <w:rsid w:val="00374AE3"/>
    <w:rsid w:val="003C62D1"/>
    <w:rsid w:val="003E5BD2"/>
    <w:rsid w:val="004676E5"/>
    <w:rsid w:val="004764C6"/>
    <w:rsid w:val="004926E4"/>
    <w:rsid w:val="00536B95"/>
    <w:rsid w:val="005829E1"/>
    <w:rsid w:val="005B6023"/>
    <w:rsid w:val="005B61B8"/>
    <w:rsid w:val="00622EE0"/>
    <w:rsid w:val="006B0B86"/>
    <w:rsid w:val="00702E5D"/>
    <w:rsid w:val="00752648"/>
    <w:rsid w:val="00795008"/>
    <w:rsid w:val="008A7BE1"/>
    <w:rsid w:val="008C021A"/>
    <w:rsid w:val="008E21A1"/>
    <w:rsid w:val="00930F3B"/>
    <w:rsid w:val="0097311A"/>
    <w:rsid w:val="00A1581F"/>
    <w:rsid w:val="00A2777F"/>
    <w:rsid w:val="00A6750D"/>
    <w:rsid w:val="00A973B9"/>
    <w:rsid w:val="00B87F80"/>
    <w:rsid w:val="00BC1437"/>
    <w:rsid w:val="00BF4BF1"/>
    <w:rsid w:val="00CB39F3"/>
    <w:rsid w:val="00CE6FC9"/>
    <w:rsid w:val="00D6487C"/>
    <w:rsid w:val="00DC089E"/>
    <w:rsid w:val="00DF3170"/>
    <w:rsid w:val="00E22979"/>
    <w:rsid w:val="00E34806"/>
    <w:rsid w:val="00EC25DE"/>
    <w:rsid w:val="00ED7CED"/>
    <w:rsid w:val="00EE6AC6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eurdesdroit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elle.chappuis@defenseurdesdroit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666</Words>
  <Characters>3667</Characters>
  <Application>Microsoft Office Word</Application>
  <DocSecurity>0</DocSecurity>
  <Lines>611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Sarazin Emmanuel</cp:lastModifiedBy>
  <cp:revision>2</cp:revision>
  <cp:lastPrinted>2018-02-05T14:35:00Z</cp:lastPrinted>
  <dcterms:created xsi:type="dcterms:W3CDTF">2023-03-17T10:01:00Z</dcterms:created>
  <dcterms:modified xsi:type="dcterms:W3CDTF">2023-03-17T10:01:00Z</dcterms:modified>
</cp:coreProperties>
</file>